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547E" w14:textId="2364601C" w:rsidR="00706D99" w:rsidRPr="00F50350" w:rsidRDefault="009B6E42" w:rsidP="00706D99">
      <w:pPr>
        <w:spacing w:before="120" w:after="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CE160F">
        <w:rPr>
          <w:rFonts w:ascii="TH SarabunIT๙" w:hAnsi="TH SarabunIT๙" w:cs="TH SarabunIT๙"/>
          <w:b/>
          <w:bCs/>
          <w:noProof/>
          <w:sz w:val="58"/>
          <w:szCs w:val="58"/>
          <w:cs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5CC7C6C5" wp14:editId="1B2D9053">
                <wp:simplePos x="0" y="0"/>
                <wp:positionH relativeFrom="column">
                  <wp:posOffset>4986068</wp:posOffset>
                </wp:positionH>
                <wp:positionV relativeFrom="paragraph">
                  <wp:posOffset>-317056</wp:posOffset>
                </wp:positionV>
                <wp:extent cx="1233578" cy="1404620"/>
                <wp:effectExtent l="0" t="0" r="0" b="0"/>
                <wp:wrapNone/>
                <wp:docPr id="12112508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57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0E6D6" w14:textId="248F5DD3" w:rsidR="009B6E42" w:rsidRPr="00A46716" w:rsidRDefault="009B6E42" w:rsidP="009B6E4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467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หัวหน้า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C7C6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6pt;margin-top:-24.95pt;width:97.15pt;height:110.6pt;z-index:-251649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hvT+gEAAM4DAAAOAAAAZHJzL2Uyb0RvYy54bWysU8tu2zAQvBfoPxC815IdOw/BcpAmdVEg&#10;fQBpP2BNURZRksuStCX367OkHMdob0V1IEgtd3Zndri8HYxme+mDQlvz6aTkTFqBjbLbmv/4vn53&#10;zVmIYBvQaGXNDzLw29XbN8veVXKGHepGekYgNlS9q3kXo6uKIohOGggTdNJSsEVvINLRb4vGQ0/o&#10;RhezsrwsevSN8yhkCPT3YQzyVcZvWyni17YNMjJdc+ot5tXndZPWYrWEauvBdUoc24B/6MKAslT0&#10;BPUAEdjOq7+gjBIeA7ZxItAU2LZKyMyB2EzLP9g8deBk5kLiBHeSKfw/WPFl/+S+eRaH9zjQADOJ&#10;4B5R/AzM4n0HdivvvMe+k9BQ4WmSrOhdqI6pSepQhQSy6T9jQ0OGXcQMNLTeJFWIJyN0GsDhJLoc&#10;IhOp5OziYnFFNhEUm87L+eUsj6WA6iXd+RA/SjQsbWruaaoZHvaPIaZ2oHq5kqpZXCut82S1ZX3N&#10;bxazRU44ixgVyXhamZpfl+kbrZBYfrBNTo6g9LinAtoeaSemI+c4bAa6mOhvsDmQAB5Hg9GDoE2H&#10;/jdnPZmr5uHXDrzkTH+yJOLNdD5PbsyH+eKKGDN/HtmcR8AKgqp55Gzc3sfs4MQ1uDsSe62yDK+d&#10;HHsl02R1jgZPrjw/51uvz3D1DAAA//8DAFBLAwQUAAYACAAAACEA8mgREeAAAAALAQAADwAAAGRy&#10;cy9kb3ducmV2LnhtbEyPwU7DMBBE70j8g7VI3FqngZImjVNVqC1HoESc3XibRMRry3bT8PeYExxX&#10;8zTzttxMemAjOt8bErCYJ8CQGqN6agXUH/vZCpgPkpQcDKGAb/SwqW5vSlkoc6V3HI+hZbGEfCEF&#10;dCHYgnPfdKilnxuLFLOzcVqGeLqWKyevsVwPPE2SJ65lT3GhkxafO2y+jhctwAZ7yF7c69t2tx+T&#10;+vNQp327E+L+btqugQWcwh8Mv/pRHarodDIXUp4NArLVMo2ogNljngOLRJ7lS2CniGaLB+BVyf//&#10;UP0AAAD//wMAUEsBAi0AFAAGAAgAAAAhALaDOJL+AAAA4QEAABMAAAAAAAAAAAAAAAAAAAAAAFtD&#10;b250ZW50X1R5cGVzXS54bWxQSwECLQAUAAYACAAAACEAOP0h/9YAAACUAQAACwAAAAAAAAAAAAAA&#10;AAAvAQAAX3JlbHMvLnJlbHNQSwECLQAUAAYACAAAACEASO4b0/oBAADOAwAADgAAAAAAAAAAAAAA&#10;AAAuAgAAZHJzL2Uyb0RvYy54bWxQSwECLQAUAAYACAAAACEA8mgREeAAAAALAQAADwAAAAAAAAAA&#10;AAAAAABUBAAAZHJzL2Rvd25yZXYueG1sUEsFBgAAAAAEAAQA8wAAAGEFAAAAAA==&#10;" filled="f" stroked="f">
                <v:textbox style="mso-fit-shape-to-text:t">
                  <w:txbxContent>
                    <w:p w14:paraId="20C0E6D6" w14:textId="248F5DD3" w:rsidR="009B6E42" w:rsidRPr="00A46716" w:rsidRDefault="009B6E42" w:rsidP="009B6E4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4671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หัวหน้า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โครงการ</w:t>
                      </w:r>
                    </w:p>
                  </w:txbxContent>
                </v:textbox>
              </v:shape>
            </w:pict>
          </mc:Fallback>
        </mc:AlternateContent>
      </w:r>
      <w:r w:rsidR="00706D99" w:rsidRPr="00F50350">
        <w:rPr>
          <w:rFonts w:ascii="TH SarabunPSK" w:hAnsi="TH SarabunPSK" w:cs="TH SarabunPSK" w:hint="cs"/>
          <w:noProof/>
          <w:sz w:val="58"/>
          <w:szCs w:val="58"/>
          <w:lang w:val="th-TH"/>
        </w:rPr>
        <w:drawing>
          <wp:anchor distT="0" distB="0" distL="114300" distR="114300" simplePos="0" relativeHeight="251665920" behindDoc="0" locked="0" layoutInCell="1" allowOverlap="1" wp14:anchorId="2D3F11C2" wp14:editId="6939B0D9">
            <wp:simplePos x="0" y="0"/>
            <wp:positionH relativeFrom="margin">
              <wp:posOffset>-635</wp:posOffset>
            </wp:positionH>
            <wp:positionV relativeFrom="paragraph">
              <wp:posOffset>-37494</wp:posOffset>
            </wp:positionV>
            <wp:extent cx="486000" cy="540000"/>
            <wp:effectExtent l="0" t="0" r="9525" b="0"/>
            <wp:wrapNone/>
            <wp:docPr id="1738866561" name="รูปภาพ 1738866561" descr="รวม Template หนังสือราชการ ที่ถูกต้องตามระเบียบสำนักนายกรัฐมนตร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รวม Template หนังสือราชการ ที่ถูกต้องตามระเบียบสำนักนายกรัฐมนตรี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5" t="3812" r="4016" b="3325"/>
                    <a:stretch/>
                  </pic:blipFill>
                  <pic:spPr bwMode="auto">
                    <a:xfrm>
                      <a:off x="0" y="0"/>
                      <a:ext cx="486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D99" w:rsidRPr="00F5035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96CF877" w14:textId="39532B02" w:rsidR="00F3426C" w:rsidRPr="007B2FCD" w:rsidRDefault="00F3426C" w:rsidP="00F3426C">
      <w:pPr>
        <w:numPr>
          <w:ilvl w:val="12"/>
          <w:numId w:val="0"/>
        </w:numPr>
        <w:spacing w:after="0"/>
        <w:ind w:right="-285"/>
        <w:rPr>
          <w:rFonts w:ascii="TH SarabunIT๙" w:hAnsi="TH SarabunIT๙" w:cs="TH SarabunIT๙"/>
          <w:b/>
          <w:bCs/>
          <w:sz w:val="40"/>
          <w:szCs w:val="40"/>
          <w:u w:val="dotted"/>
        </w:rPr>
      </w:pPr>
      <w:r w:rsidRPr="007B2FCD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7B2FCD">
        <w:rPr>
          <w:rFonts w:ascii="TH SarabunIT๙" w:hAnsi="TH SarabunIT๙" w:cs="TH SarabunIT๙"/>
          <w:sz w:val="24"/>
          <w:szCs w:val="32"/>
          <w:u w:val="dotted"/>
          <w:cs/>
        </w:rPr>
        <w:t xml:space="preserve">    </w:t>
      </w:r>
      <w:r w:rsidRPr="007B2FCD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โรงเรียนบดินทรเดชา (สิงห์ สิงหเสนี) ๔</w:t>
      </w:r>
      <w:r w:rsidRPr="007B2FC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7B2FC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7B2FC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7B2FC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7B2FC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7B2FC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7B2FCD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</w:t>
      </w:r>
      <w:r w:rsidRPr="007B2FCD">
        <w:rPr>
          <w:rFonts w:ascii="TH SarabunIT๙" w:hAnsi="TH SarabunIT๙" w:cs="TH SarabunIT๙"/>
          <w:b/>
          <w:bCs/>
          <w:color w:val="FFFFFF"/>
          <w:sz w:val="40"/>
          <w:szCs w:val="40"/>
          <w:u w:val="dotted"/>
        </w:rPr>
        <w:t>.</w:t>
      </w:r>
    </w:p>
    <w:p w14:paraId="0484A9ED" w14:textId="5BA3C7E0" w:rsidR="00F3426C" w:rsidRPr="007B2FCD" w:rsidRDefault="00F3426C" w:rsidP="00F3426C">
      <w:pPr>
        <w:numPr>
          <w:ilvl w:val="12"/>
          <w:numId w:val="0"/>
        </w:numPr>
        <w:spacing w:after="0"/>
        <w:ind w:right="-285"/>
        <w:rPr>
          <w:rFonts w:ascii="TH SarabunIT๙" w:hAnsi="TH SarabunIT๙" w:cs="TH SarabunIT๙"/>
          <w:sz w:val="24"/>
          <w:szCs w:val="32"/>
          <w:u w:val="dotted"/>
        </w:rPr>
      </w:pPr>
      <w:r w:rsidRPr="007B2FC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7B2FC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Pr="007B2FCD">
        <w:rPr>
          <w:rFonts w:ascii="TH SarabunIT๙" w:hAnsi="TH SarabunIT๙" w:cs="TH SarabunIT๙"/>
          <w:sz w:val="32"/>
          <w:szCs w:val="32"/>
          <w:u w:val="dotted"/>
        </w:rPr>
        <w:t xml:space="preserve">                 </w:t>
      </w:r>
      <w:r w:rsidRPr="007B2FC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7B2FC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7B2FC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7B2FC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</w:t>
      </w:r>
      <w:r w:rsidRPr="007B2FCD">
        <w:rPr>
          <w:rFonts w:ascii="TH SarabunIT๙" w:hAnsi="TH SarabunIT๙" w:cs="TH SarabunIT๙"/>
          <w:sz w:val="32"/>
          <w:szCs w:val="32"/>
          <w:u w:val="dotted"/>
        </w:rPr>
        <w:t xml:space="preserve">      </w:t>
      </w:r>
      <w:r w:rsidRPr="007B2F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B2FCD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  </w:t>
      </w:r>
      <w:r w:rsidRPr="007B2FC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7B2FCD">
        <w:rPr>
          <w:rFonts w:ascii="TH SarabunIT๙" w:hAnsi="TH SarabunIT๙" w:cs="TH SarabunIT๙"/>
          <w:sz w:val="32"/>
          <w:szCs w:val="32"/>
          <w:u w:val="dotted"/>
        </w:rPr>
        <w:t xml:space="preserve">    </w:t>
      </w:r>
      <w:r w:rsidRPr="007B2FC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7B2FCD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7B2F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B2FC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7B2FCD">
        <w:rPr>
          <w:rFonts w:ascii="TH SarabunIT๙" w:hAnsi="TH SarabunIT๙" w:cs="TH SarabunIT๙"/>
          <w:sz w:val="24"/>
          <w:szCs w:val="32"/>
          <w:u w:val="dotted"/>
        </w:rPr>
        <w:tab/>
        <w:t xml:space="preserve">           </w:t>
      </w:r>
      <w:r w:rsidRPr="007B2FCD">
        <w:rPr>
          <w:rFonts w:ascii="TH SarabunIT๙" w:hAnsi="TH SarabunIT๙" w:cs="TH SarabunIT๙"/>
          <w:color w:val="FFFFFF"/>
          <w:sz w:val="24"/>
          <w:szCs w:val="32"/>
          <w:u w:val="dotted"/>
        </w:rPr>
        <w:t>.</w:t>
      </w:r>
      <w:r w:rsidRPr="007B2FCD">
        <w:rPr>
          <w:rFonts w:ascii="TH SarabunIT๙" w:hAnsi="TH SarabunIT๙" w:cs="TH SarabunIT๙"/>
          <w:sz w:val="24"/>
          <w:szCs w:val="32"/>
          <w:u w:val="dotted"/>
        </w:rPr>
        <w:t xml:space="preserve"> </w:t>
      </w:r>
    </w:p>
    <w:p w14:paraId="7077A184" w14:textId="241B87AB" w:rsidR="00F3426C" w:rsidRPr="00500B47" w:rsidRDefault="00F3426C" w:rsidP="00F3426C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7B2FC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7B2FC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536D73">
        <w:rPr>
          <w:rFonts w:ascii="TH SarabunPSK" w:hAnsi="TH SarabunPSK" w:cs="TH SarabunPSK"/>
          <w:sz w:val="32"/>
          <w:szCs w:val="32"/>
          <w:u w:val="dotted"/>
          <w:cs/>
        </w:rPr>
        <w:t>รายงานผลการดำเนิน</w:t>
      </w:r>
      <w:r w:rsidR="009B6E42" w:rsidRPr="00536D73">
        <w:rPr>
          <w:rFonts w:ascii="TH SarabunPSK" w:hAnsi="TH SarabunPSK" w:cs="TH SarabunPSK"/>
          <w:sz w:val="32"/>
          <w:szCs w:val="32"/>
          <w:u w:val="dotted"/>
          <w:cs/>
        </w:rPr>
        <w:t>โครงการ</w:t>
      </w:r>
      <w:r w:rsidR="00667B16" w:rsidRPr="00536D73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536D73">
        <w:rPr>
          <w:rFonts w:ascii="TH SarabunPSK" w:hAnsi="TH SarabunPSK" w:cs="TH SarabunPSK"/>
          <w:sz w:val="32"/>
          <w:szCs w:val="32"/>
          <w:u w:val="dotted"/>
          <w:cs/>
        </w:rPr>
        <w:t xml:space="preserve">ประจำปีงบประมาณ </w:t>
      </w:r>
      <w:r w:rsidR="00536D73">
        <w:rPr>
          <w:rFonts w:ascii="TH SarabunPSK" w:hAnsi="TH SarabunPSK" w:cs="TH SarabunPSK" w:hint="cs"/>
          <w:sz w:val="32"/>
          <w:szCs w:val="32"/>
          <w:u w:val="dotted"/>
          <w:cs/>
        </w:rPr>
        <w:t>256</w:t>
      </w:r>
      <w:r w:rsidR="0014673D" w:rsidRPr="00536D73">
        <w:rPr>
          <w:rFonts w:ascii="TH SarabunPSK" w:hAnsi="TH SarabunPSK" w:cs="TH SarabunPSK"/>
          <w:sz w:val="32"/>
          <w:szCs w:val="32"/>
          <w:u w:val="dotted"/>
        </w:rPr>
        <w:t>9</w:t>
      </w:r>
      <w:r w:rsidRPr="00536D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B2F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B2F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B2F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B2F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B2FCD">
        <w:rPr>
          <w:rFonts w:ascii="TH SarabunIT๙" w:hAnsi="TH SarabunIT๙" w:cs="TH SarabunIT๙"/>
          <w:color w:val="FFFFFF"/>
          <w:sz w:val="32"/>
          <w:szCs w:val="32"/>
          <w:u w:val="dotted"/>
        </w:rPr>
        <w:t>.</w:t>
      </w:r>
      <w:r w:rsidRPr="00500B47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บดินทรเดชา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สิงห์ สิงหเสนี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๔</w:t>
      </w:r>
    </w:p>
    <w:p w14:paraId="387C3C8A" w14:textId="47FDA898" w:rsidR="00F3426C" w:rsidRDefault="00CE2D5A" w:rsidP="00080956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               </w:t>
      </w:r>
      <w:r w:rsidR="00F3426C" w:rsidRPr="00653428">
        <w:rPr>
          <w:rFonts w:ascii="TH SarabunPSK" w:hAnsi="TH SarabunPSK" w:cs="TH SarabunPSK"/>
          <w:sz w:val="32"/>
          <w:szCs w:val="32"/>
          <w:cs/>
          <w:lang w:eastAsia="zh-CN"/>
        </w:rPr>
        <w:t>เนื่องด้วยกลุ่มงาน......./กลุ่มสาระการเรียนรู้........ ได้รับอนุมัติให้ดำเนินกิจกรรมต่าง</w:t>
      </w:r>
      <w:r w:rsidR="00F3426C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="00F3426C" w:rsidRPr="00653428">
        <w:rPr>
          <w:rFonts w:ascii="TH SarabunPSK" w:hAnsi="TH SarabunPSK" w:cs="TH SarabunPSK"/>
          <w:sz w:val="32"/>
          <w:szCs w:val="32"/>
          <w:cs/>
          <w:lang w:eastAsia="zh-CN"/>
        </w:rPr>
        <w:t>ๆ ตามแผนปฏิบัติการ</w:t>
      </w:r>
      <w:r w:rsidR="00F3426C">
        <w:rPr>
          <w:rFonts w:ascii="TH SarabunPSK" w:hAnsi="TH SarabunPSK" w:cs="TH SarabunPSK" w:hint="cs"/>
          <w:sz w:val="32"/>
          <w:szCs w:val="32"/>
          <w:cs/>
          <w:lang w:eastAsia="zh-CN"/>
        </w:rPr>
        <w:t>ประจำปี</w:t>
      </w:r>
      <w:r w:rsidR="00F3426C" w:rsidRPr="00653428">
        <w:rPr>
          <w:rFonts w:ascii="TH SarabunPSK" w:hAnsi="TH SarabunPSK" w:cs="TH SarabunPSK"/>
          <w:sz w:val="32"/>
          <w:szCs w:val="32"/>
          <w:cs/>
          <w:lang w:eastAsia="zh-CN"/>
        </w:rPr>
        <w:t>งบประมาณ</w:t>
      </w:r>
      <w:r w:rsidR="00F3426C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="00536D73">
        <w:rPr>
          <w:rFonts w:ascii="TH SarabunPSK" w:hAnsi="TH SarabunPSK" w:cs="TH SarabunPSK" w:hint="cs"/>
          <w:sz w:val="32"/>
          <w:szCs w:val="32"/>
          <w:cs/>
          <w:lang w:eastAsia="zh-CN"/>
        </w:rPr>
        <w:t>2569</w:t>
      </w:r>
      <w:r w:rsidR="00F3426C" w:rsidRPr="00653428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รวมทั้งสิ้น..........โครงการ..........กิจกรรม </w:t>
      </w:r>
    </w:p>
    <w:p w14:paraId="112B5014" w14:textId="77777777" w:rsidR="00177EEA" w:rsidRDefault="00F3426C" w:rsidP="000458EF">
      <w:pPr>
        <w:spacing w:before="12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 w:rsidRPr="00653428">
        <w:rPr>
          <w:rFonts w:ascii="TH SarabunPSK" w:hAnsi="TH SarabunPSK" w:cs="TH SarabunPSK"/>
          <w:sz w:val="32"/>
          <w:szCs w:val="32"/>
          <w:cs/>
          <w:lang w:eastAsia="zh-CN"/>
        </w:rPr>
        <w:t>บัดนี้การดำเนินกิจกรรม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ตามแผนปฏิบัติการประจำปีงบประมาณ ๒๕๖๘ </w:t>
      </w:r>
      <w:r w:rsidRPr="00653428">
        <w:rPr>
          <w:rFonts w:ascii="TH SarabunPSK" w:hAnsi="TH SarabunPSK" w:cs="TH SarabunPSK"/>
          <w:sz w:val="32"/>
          <w:szCs w:val="32"/>
          <w:cs/>
          <w:lang w:eastAsia="zh-CN"/>
        </w:rPr>
        <w:t xml:space="preserve">ได้เสร็จสิ้นลงแล้ว 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     </w:t>
      </w:r>
      <w:r w:rsidRPr="00653428">
        <w:rPr>
          <w:rFonts w:ascii="TH SarabunPSK" w:hAnsi="TH SarabunPSK" w:cs="TH SarabunPSK"/>
          <w:sz w:val="32"/>
          <w:szCs w:val="32"/>
          <w:cs/>
          <w:lang w:eastAsia="zh-CN"/>
        </w:rPr>
        <w:t>จึงขอรายงานการ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ดำเนิน</w:t>
      </w:r>
      <w:r w:rsidRPr="00653428">
        <w:rPr>
          <w:rFonts w:ascii="TH SarabunPSK" w:hAnsi="TH SarabunPSK" w:cs="TH SarabunPSK"/>
          <w:sz w:val="32"/>
          <w:szCs w:val="32"/>
          <w:cs/>
          <w:lang w:eastAsia="zh-CN"/>
        </w:rPr>
        <w:t>กิจกรรม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Pr="00653428">
        <w:rPr>
          <w:rFonts w:ascii="TH SarabunPSK" w:hAnsi="TH SarabunPSK" w:cs="TH SarabunPSK"/>
          <w:sz w:val="32"/>
          <w:szCs w:val="32"/>
          <w:cs/>
          <w:lang w:eastAsia="zh-CN"/>
        </w:rPr>
        <w:t>โดยแยกเป็น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โครงการ/</w:t>
      </w:r>
      <w:r w:rsidRPr="00653428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กิจกรรม เพื่อให้ผู้อำนวยการโรงเรียนพิจารณาลงนาม 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br/>
      </w:r>
      <w:r w:rsidRPr="00653428">
        <w:rPr>
          <w:rFonts w:ascii="TH SarabunPSK" w:hAnsi="TH SarabunPSK" w:cs="TH SarabunPSK"/>
          <w:sz w:val="32"/>
          <w:szCs w:val="32"/>
          <w:cs/>
          <w:lang w:eastAsia="zh-CN"/>
        </w:rPr>
        <w:t>ตามเอกสารที่แนบมาพร้อมนี้</w:t>
      </w:r>
    </w:p>
    <w:p w14:paraId="45ABCFDB" w14:textId="77777777" w:rsidR="00F3426C" w:rsidRPr="00500B47" w:rsidRDefault="00F3426C" w:rsidP="008D5FE0">
      <w:pPr>
        <w:spacing w:before="120"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 xml:space="preserve"> จ</w:t>
      </w:r>
      <w:r>
        <w:rPr>
          <w:rFonts w:ascii="TH SarabunPSK" w:hAnsi="TH SarabunPSK" w:cs="TH SarabunPSK" w:hint="cs"/>
          <w:sz w:val="32"/>
          <w:szCs w:val="32"/>
          <w:cs/>
        </w:rPr>
        <w:t>ึ</w:t>
      </w:r>
      <w:r w:rsidRPr="00500B47">
        <w:rPr>
          <w:rFonts w:ascii="TH SarabunPSK" w:hAnsi="TH SarabunPSK" w:cs="TH SarabunPSK"/>
          <w:sz w:val="32"/>
          <w:szCs w:val="32"/>
          <w:cs/>
        </w:rPr>
        <w:t>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14:paraId="6B51CE10" w14:textId="77777777" w:rsidR="006E1872" w:rsidRPr="00D90822" w:rsidRDefault="006E1872" w:rsidP="00D9082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3C5B1CEC" w14:textId="77777777" w:rsidR="006E1872" w:rsidRPr="007B2FCD" w:rsidRDefault="006E1872" w:rsidP="006E1872">
      <w:pPr>
        <w:tabs>
          <w:tab w:val="left" w:pos="1418"/>
          <w:tab w:val="left" w:pos="467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714CCC" w14:textId="77777777" w:rsidR="006E1872" w:rsidRPr="007B2FCD" w:rsidRDefault="006E1872" w:rsidP="006E1872">
      <w:pPr>
        <w:tabs>
          <w:tab w:val="left" w:pos="1418"/>
          <w:tab w:val="left" w:pos="4678"/>
        </w:tabs>
        <w:spacing w:after="0" w:line="240" w:lineRule="auto"/>
        <w:ind w:firstLine="4536"/>
        <w:jc w:val="thaiDistribute"/>
        <w:rPr>
          <w:rFonts w:ascii="TH SarabunIT๙" w:hAnsi="TH SarabunIT๙" w:cs="TH SarabunIT๙"/>
          <w:sz w:val="32"/>
          <w:szCs w:val="32"/>
        </w:rPr>
      </w:pPr>
      <w:r w:rsidRPr="007B2FCD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BF7F3C">
        <w:rPr>
          <w:rFonts w:ascii="TH SarabunIT๙" w:hAnsi="TH SarabunIT๙" w:cs="TH SarabunIT๙" w:hint="cs"/>
          <w:color w:val="FFFFFF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color w:val="FFFFFF"/>
          <w:sz w:val="32"/>
          <w:szCs w:val="32"/>
          <w:cs/>
        </w:rPr>
        <w:t xml:space="preserve"> </w:t>
      </w:r>
      <w:r w:rsidRPr="00BF7F3C">
        <w:rPr>
          <w:rFonts w:ascii="TH SarabunIT๙" w:hAnsi="TH SarabunIT๙" w:cs="TH SarabunIT๙" w:hint="cs"/>
          <w:color w:val="FFFFFF"/>
          <w:sz w:val="32"/>
          <w:szCs w:val="32"/>
          <w:cs/>
        </w:rPr>
        <w:t>สาวปาน</w:t>
      </w:r>
      <w:r>
        <w:rPr>
          <w:rFonts w:ascii="TH SarabunIT๙" w:hAnsi="TH SarabunIT๙" w:cs="TH SarabunIT๙" w:hint="cs"/>
          <w:color w:val="FFFFFF"/>
          <w:sz w:val="32"/>
          <w:szCs w:val="32"/>
          <w:cs/>
        </w:rPr>
        <w:t xml:space="preserve"> </w:t>
      </w:r>
      <w:r w:rsidRPr="00BF7F3C">
        <w:rPr>
          <w:rFonts w:ascii="TH SarabunIT๙" w:hAnsi="TH SarabunIT๙" w:cs="TH SarabunIT๙" w:hint="cs"/>
          <w:color w:val="FFFFFF"/>
          <w:sz w:val="32"/>
          <w:szCs w:val="32"/>
          <w:cs/>
        </w:rPr>
        <w:t>ทอง แสงสุ</w:t>
      </w:r>
      <w:r>
        <w:rPr>
          <w:rFonts w:ascii="TH SarabunIT๙" w:hAnsi="TH SarabunIT๙" w:cs="TH SarabunIT๙" w:hint="cs"/>
          <w:color w:val="FFFFFF"/>
          <w:sz w:val="32"/>
          <w:szCs w:val="32"/>
          <w:cs/>
        </w:rPr>
        <w:t xml:space="preserve">   </w:t>
      </w:r>
      <w:r w:rsidRPr="00BF7F3C">
        <w:rPr>
          <w:rFonts w:ascii="TH SarabunIT๙" w:hAnsi="TH SarabunIT๙" w:cs="TH SarabunIT๙" w:hint="cs"/>
          <w:color w:val="FFFFFF"/>
          <w:sz w:val="32"/>
          <w:szCs w:val="32"/>
          <w:cs/>
        </w:rPr>
        <w:t>ทธิ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2FCD">
        <w:rPr>
          <w:rFonts w:ascii="TH SarabunIT๙" w:hAnsi="TH SarabunIT๙" w:cs="TH SarabunIT๙" w:hint="cs"/>
          <w:sz w:val="32"/>
          <w:szCs w:val="32"/>
          <w:cs/>
        </w:rPr>
        <w:t>)</w:t>
      </w:r>
    </w:p>
    <w:tbl>
      <w:tblPr>
        <w:tblStyle w:val="a5"/>
        <w:tblpPr w:leftFromText="180" w:rightFromText="180" w:vertAnchor="text" w:horzAnchor="margin" w:tblpY="955"/>
        <w:tblW w:w="0" w:type="auto"/>
        <w:tblLook w:val="04A0" w:firstRow="1" w:lastRow="0" w:firstColumn="1" w:lastColumn="0" w:noHBand="0" w:noVBand="1"/>
      </w:tblPr>
      <w:tblGrid>
        <w:gridCol w:w="4560"/>
        <w:gridCol w:w="4501"/>
      </w:tblGrid>
      <w:tr w:rsidR="006E1872" w:rsidRPr="006E1872" w14:paraId="7D768F37" w14:textId="77777777" w:rsidTr="00D90822">
        <w:tc>
          <w:tcPr>
            <w:tcW w:w="4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B9BF764" w14:textId="77777777" w:rsidR="006E1872" w:rsidRPr="007B2FCD" w:rsidRDefault="006E1872" w:rsidP="00D9082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B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ความเห็นหัวหน้ากลุ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่มงาน/กลุ่มสาระฯ</w:t>
            </w:r>
            <w:r w:rsidR="00A10EB9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196E8388" w14:textId="77777777" w:rsidR="006E1872" w:rsidRPr="007B2FCD" w:rsidRDefault="006E1872" w:rsidP="00D9082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3FB8C7D5" w14:textId="77777777" w:rsidR="00177EEA" w:rsidRPr="007B2FCD" w:rsidRDefault="00177EEA" w:rsidP="00D9082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D6FE89" w14:textId="196C353F" w:rsidR="006E1872" w:rsidRPr="007B2FCD" w:rsidRDefault="006E1872" w:rsidP="00D9082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0576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</w:t>
            </w:r>
            <w:r w:rsidRPr="007B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08EFA48A" w14:textId="77777777" w:rsidR="006E1872" w:rsidRPr="007B2FCD" w:rsidRDefault="006E1872" w:rsidP="00D9082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หัวหน้ากลุ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่มงาน/กลุ่มสาระฯ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613789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6C8802A5" w14:textId="77777777" w:rsidR="006E1872" w:rsidRDefault="006E1872" w:rsidP="00D9082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B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7B2FC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</w:t>
            </w:r>
            <w:r w:rsidRPr="007B2FCD">
              <w:rPr>
                <w:rFonts w:ascii="TH SarabunIT๙" w:hAnsi="TH SarabunIT๙" w:cs="TH SarabunIT๙" w:hint="cs"/>
                <w:color w:val="FFFFFF"/>
                <w:sz w:val="32"/>
                <w:szCs w:val="32"/>
                <w:u w:val="dotted"/>
                <w:cs/>
              </w:rPr>
              <w:t>.</w:t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38DA5CD7" w14:textId="77777777" w:rsidR="00177EEA" w:rsidRPr="007B2FCD" w:rsidRDefault="00177EEA" w:rsidP="00D90822">
            <w:pPr>
              <w:spacing w:line="276" w:lineRule="auto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450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C288956" w14:textId="77777777" w:rsidR="006E1872" w:rsidRPr="006E1872" w:rsidRDefault="006E1872" w:rsidP="00D90822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A296AEE" w14:textId="77777777" w:rsidR="006E1872" w:rsidRPr="006E1872" w:rsidRDefault="006E1872" w:rsidP="00D90822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F7F944" w14:textId="77777777" w:rsidR="006E1872" w:rsidRPr="006E1872" w:rsidRDefault="006E1872" w:rsidP="00D90822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14"/>
                <w:szCs w:val="14"/>
              </w:rPr>
            </w:pPr>
          </w:p>
          <w:p w14:paraId="71226025" w14:textId="77777777" w:rsidR="006E1872" w:rsidRPr="006E1872" w:rsidRDefault="006E1872" w:rsidP="00D90822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6E187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A8"/>
            </w:r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ทราบ</w:t>
            </w:r>
          </w:p>
          <w:p w14:paraId="4ECF5F5B" w14:textId="77777777" w:rsidR="006E1872" w:rsidRPr="006E1872" w:rsidRDefault="006E1872" w:rsidP="00D90822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6E187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A8"/>
            </w:r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ดำเนินการ</w:t>
            </w:r>
          </w:p>
          <w:p w14:paraId="0489FFE7" w14:textId="77777777" w:rsidR="006E1872" w:rsidRPr="006E1872" w:rsidRDefault="006E1872" w:rsidP="00D90822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6E187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A8"/>
            </w:r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อนุญาต</w:t>
            </w:r>
          </w:p>
          <w:p w14:paraId="3D2AEC3A" w14:textId="77777777" w:rsidR="006E1872" w:rsidRPr="006E1872" w:rsidRDefault="006E1872" w:rsidP="00D90822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6E187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A8"/>
            </w:r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อนุมัติ</w:t>
            </w:r>
          </w:p>
          <w:p w14:paraId="32B54676" w14:textId="77777777" w:rsidR="006E1872" w:rsidRPr="006E1872" w:rsidRDefault="006E1872" w:rsidP="00D90822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6E187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A8"/>
            </w:r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มอบกลุ่มบริหาร</w:t>
            </w:r>
          </w:p>
          <w:p w14:paraId="6F5CEB17" w14:textId="77777777" w:rsidR="006E1872" w:rsidRPr="00177EEA" w:rsidRDefault="006E1872" w:rsidP="00D90822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6E18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Pr="006E18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Pr="006E18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Pr="006E18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Pr="006E18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  <w:p w14:paraId="5AB3C378" w14:textId="77777777" w:rsidR="006E1872" w:rsidRDefault="006E1872" w:rsidP="00D90822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5EC502" w14:textId="77777777" w:rsidR="00177EEA" w:rsidRPr="006E1872" w:rsidRDefault="00177EEA" w:rsidP="00D90822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B8C593" w14:textId="77777777" w:rsidR="006E1872" w:rsidRPr="006E1872" w:rsidRDefault="006E1872" w:rsidP="00D90822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(นายอภิชา นิลวัฒน์)</w:t>
            </w:r>
          </w:p>
          <w:p w14:paraId="06808F2B" w14:textId="77777777" w:rsidR="006E1872" w:rsidRPr="006E1872" w:rsidRDefault="006E1872" w:rsidP="00D90822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ผู้อำนวยการโรงเรียนบดินทรเดชา (สิงห์ สิงหเสนี) ๔</w:t>
            </w:r>
          </w:p>
          <w:p w14:paraId="0D01145B" w14:textId="77777777" w:rsidR="006E1872" w:rsidRPr="006E1872" w:rsidRDefault="006E1872" w:rsidP="00D90822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</w:pPr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วันที่</w:t>
            </w:r>
            <w:r w:rsidRPr="006E18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Pr="006E18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Pr="006E18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Pr="006E18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Pr="006E18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</w:tc>
      </w:tr>
      <w:tr w:rsidR="006E1872" w:rsidRPr="006E1872" w14:paraId="54EFC144" w14:textId="77777777" w:rsidTr="00D90822">
        <w:tc>
          <w:tcPr>
            <w:tcW w:w="456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613EF8" w14:textId="77777777" w:rsidR="006E1872" w:rsidRPr="007B2FCD" w:rsidRDefault="006E1872" w:rsidP="00D9082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B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  ผู้อำนวยการโรงเรียน</w:t>
            </w:r>
            <w:r w:rsidRPr="007B2FC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B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55B99206" w14:textId="77777777" w:rsidR="006E1872" w:rsidRDefault="006E1872" w:rsidP="00D9082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23D987" w14:textId="77777777" w:rsidR="00177EEA" w:rsidRPr="007B2FCD" w:rsidRDefault="00177EEA" w:rsidP="00D9082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5CF8B8" w14:textId="77777777" w:rsidR="006E1872" w:rsidRPr="007B2FCD" w:rsidRDefault="006E1872" w:rsidP="00D9082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(นายสุริยันต์ ลาภเย็น)</w:t>
            </w:r>
          </w:p>
          <w:p w14:paraId="3EBE7B2B" w14:textId="77777777" w:rsidR="006E1872" w:rsidRPr="007B2FCD" w:rsidRDefault="006E1872" w:rsidP="00D9082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รองผู้อำนวยการกลุ่มบริหารวิชาการ</w:t>
            </w:r>
          </w:p>
          <w:p w14:paraId="2C87EFAC" w14:textId="77777777" w:rsidR="006E1872" w:rsidRPr="007B2FCD" w:rsidRDefault="006E1872" w:rsidP="00D9082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B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4501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026529" w14:textId="77777777" w:rsidR="006E1872" w:rsidRPr="006E1872" w:rsidRDefault="006E1872" w:rsidP="00D90822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</w:tbl>
    <w:p w14:paraId="0CD632C9" w14:textId="77777777" w:rsidR="006E1872" w:rsidRPr="007B2FCD" w:rsidRDefault="006E1872" w:rsidP="006E1872">
      <w:pPr>
        <w:tabs>
          <w:tab w:val="left" w:pos="1418"/>
          <w:tab w:val="left" w:pos="467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B2FC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7B2F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00B47">
        <w:rPr>
          <w:rFonts w:ascii="TH SarabunPSK" w:hAnsi="TH SarabunPSK" w:cs="TH SarabunPSK"/>
          <w:sz w:val="32"/>
          <w:szCs w:val="32"/>
          <w:cs/>
        </w:rPr>
        <w:t>ผู้รับผิดชอบกิจกรรม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066FDC6" w14:textId="77777777" w:rsidR="00F3426C" w:rsidRDefault="00F3426C" w:rsidP="00F3426C">
      <w:pPr>
        <w:pStyle w:val="a6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22439C" w14:textId="77777777" w:rsidR="00F3426C" w:rsidRDefault="00F3426C" w:rsidP="00F3426C">
      <w:pPr>
        <w:pStyle w:val="a6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F8897BA" w14:textId="77777777" w:rsidR="00D90822" w:rsidRDefault="00D90822" w:rsidP="00F3426C">
      <w:pPr>
        <w:pStyle w:val="a6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631B587" w14:textId="77777777" w:rsidR="006E1872" w:rsidRDefault="006E1872" w:rsidP="00F3426C">
      <w:pPr>
        <w:pStyle w:val="a6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7B4988" w14:textId="77777777" w:rsidR="009B6E42" w:rsidRDefault="009B6E42" w:rsidP="00F3426C">
      <w:pPr>
        <w:pStyle w:val="a6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C0DD8BB" w14:textId="77777777" w:rsidR="006E1872" w:rsidRDefault="006E1872" w:rsidP="00160D55">
      <w:pPr>
        <w:pStyle w:val="a6"/>
        <w:rPr>
          <w:rFonts w:ascii="TH SarabunPSK" w:hAnsi="TH SarabunPSK" w:cs="TH SarabunPSK"/>
          <w:b/>
          <w:bCs/>
          <w:sz w:val="36"/>
          <w:szCs w:val="36"/>
        </w:rPr>
      </w:pPr>
    </w:p>
    <w:sectPr w:rsidR="006E1872" w:rsidSect="00B4035B">
      <w:headerReference w:type="default" r:id="rId8"/>
      <w:pgSz w:w="11906" w:h="16838" w:code="9"/>
      <w:pgMar w:top="851" w:right="1134" w:bottom="851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DE5E" w14:textId="77777777" w:rsidR="00BA1B73" w:rsidRDefault="00BA1B73">
      <w:pPr>
        <w:spacing w:after="0" w:line="240" w:lineRule="auto"/>
      </w:pPr>
      <w:r>
        <w:separator/>
      </w:r>
    </w:p>
  </w:endnote>
  <w:endnote w:type="continuationSeparator" w:id="0">
    <w:p w14:paraId="7C29B133" w14:textId="77777777" w:rsidR="00BA1B73" w:rsidRDefault="00BA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F7AD9" w14:textId="77777777" w:rsidR="00BA1B73" w:rsidRDefault="00BA1B73">
      <w:pPr>
        <w:spacing w:after="0" w:line="240" w:lineRule="auto"/>
      </w:pPr>
      <w:r>
        <w:separator/>
      </w:r>
    </w:p>
  </w:footnote>
  <w:footnote w:type="continuationSeparator" w:id="0">
    <w:p w14:paraId="3308FE54" w14:textId="77777777" w:rsidR="00BA1B73" w:rsidRDefault="00BA1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93DE" w14:textId="77777777" w:rsidR="006D1AA1" w:rsidRPr="00F71DD7" w:rsidRDefault="006D1AA1" w:rsidP="006641C6">
    <w:pPr>
      <w:pStyle w:val="a3"/>
      <w:jc w:val="center"/>
      <w:rPr>
        <w:rFonts w:ascii="TH SarabunIT๙" w:hAnsi="TH SarabunIT๙" w:cs="TH SarabunIT๙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F5"/>
    <w:rsid w:val="000458EF"/>
    <w:rsid w:val="00057679"/>
    <w:rsid w:val="00080956"/>
    <w:rsid w:val="000E635B"/>
    <w:rsid w:val="00113554"/>
    <w:rsid w:val="0014673D"/>
    <w:rsid w:val="00160D55"/>
    <w:rsid w:val="00177EEA"/>
    <w:rsid w:val="001B2418"/>
    <w:rsid w:val="002C6B46"/>
    <w:rsid w:val="004D6DAD"/>
    <w:rsid w:val="00536D73"/>
    <w:rsid w:val="00555AA1"/>
    <w:rsid w:val="00613789"/>
    <w:rsid w:val="00667B16"/>
    <w:rsid w:val="006A24DA"/>
    <w:rsid w:val="006D02F9"/>
    <w:rsid w:val="006D1AA1"/>
    <w:rsid w:val="006E1872"/>
    <w:rsid w:val="00706D99"/>
    <w:rsid w:val="00794617"/>
    <w:rsid w:val="00796922"/>
    <w:rsid w:val="00851788"/>
    <w:rsid w:val="008928B5"/>
    <w:rsid w:val="008D5FE0"/>
    <w:rsid w:val="008E7BE5"/>
    <w:rsid w:val="009B6E42"/>
    <w:rsid w:val="009E3FA3"/>
    <w:rsid w:val="00A10EB9"/>
    <w:rsid w:val="00A46716"/>
    <w:rsid w:val="00AE0E3F"/>
    <w:rsid w:val="00B467F5"/>
    <w:rsid w:val="00B712BD"/>
    <w:rsid w:val="00BA1B73"/>
    <w:rsid w:val="00CE0ECB"/>
    <w:rsid w:val="00CE160F"/>
    <w:rsid w:val="00CE2D5A"/>
    <w:rsid w:val="00D90822"/>
    <w:rsid w:val="00E02CA0"/>
    <w:rsid w:val="00E9029D"/>
    <w:rsid w:val="00EE2671"/>
    <w:rsid w:val="00F3426C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81616"/>
  <w15:chartTrackingRefBased/>
  <w15:docId w15:val="{DAD729F2-AE4C-49F3-BFD9-A1197953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7F5"/>
    <w:rPr>
      <w:rFonts w:eastAsiaTheme="minorHAnsi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467F5"/>
    <w:rPr>
      <w:rFonts w:eastAsiaTheme="minorHAnsi"/>
      <w:kern w:val="2"/>
      <w:lang w:eastAsia="en-US"/>
      <w14:ligatures w14:val="standardContextual"/>
    </w:rPr>
  </w:style>
  <w:style w:type="table" w:styleId="a5">
    <w:name w:val="Table Grid"/>
    <w:basedOn w:val="a1"/>
    <w:uiPriority w:val="39"/>
    <w:rsid w:val="00B467F5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F3426C"/>
    <w:pPr>
      <w:spacing w:after="0" w:line="240" w:lineRule="auto"/>
    </w:pPr>
    <w:rPr>
      <w:rFonts w:ascii="Calibri" w:eastAsia="Calibri" w:hAnsi="Calibri" w:cs="Cordia New"/>
      <w:lang w:eastAsia="en-US"/>
    </w:rPr>
  </w:style>
  <w:style w:type="character" w:customStyle="1" w:styleId="a7">
    <w:name w:val="ไม่มีการเว้นระยะห่าง อักขระ"/>
    <w:link w:val="a6"/>
    <w:uiPriority w:val="1"/>
    <w:rsid w:val="00F3426C"/>
    <w:rPr>
      <w:rFonts w:ascii="Calibri" w:eastAsia="Calibri" w:hAnsi="Calibri" w:cs="Cordia New"/>
      <w:lang w:eastAsia="en-US"/>
    </w:rPr>
  </w:style>
  <w:style w:type="paragraph" w:styleId="a8">
    <w:name w:val="List Paragraph"/>
    <w:basedOn w:val="a"/>
    <w:uiPriority w:val="34"/>
    <w:qFormat/>
    <w:rsid w:val="00F3426C"/>
    <w:pPr>
      <w:spacing w:after="200" w:line="276" w:lineRule="auto"/>
      <w:ind w:left="720"/>
      <w:contextualSpacing/>
    </w:pPr>
    <w:rPr>
      <w:rFonts w:ascii="Calibri" w:eastAsia="Calibri" w:hAnsi="Calibri" w:cs="Cordia New"/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6D02F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D02F9"/>
    <w:rPr>
      <w:rFonts w:ascii="Leelawadee" w:eastAsiaTheme="minorHAnsi" w:hAnsi="Leelawadee" w:cs="Angsana New"/>
      <w:kern w:val="2"/>
      <w:sz w:val="18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s://chomphunutdocumentary.files.wordpress.com/2019/02/krut-3-cm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Warisanun Pormthanom</cp:lastModifiedBy>
  <cp:revision>5</cp:revision>
  <cp:lastPrinted>2025-08-01T04:50:00Z</cp:lastPrinted>
  <dcterms:created xsi:type="dcterms:W3CDTF">2025-08-06T06:43:00Z</dcterms:created>
  <dcterms:modified xsi:type="dcterms:W3CDTF">2026-02-20T01:21:00Z</dcterms:modified>
</cp:coreProperties>
</file>